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第16讲 “组合法”解工程问题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一、知识要点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解答工程问题时，如果对题目提供的条件孤立、分散、静止地看，则难以找到明确的解题途径，若用“组合法”把具有相依关系的数学信息进行恰当组合，使之成为一个新的基本单位，便会使隐蔽的数量关系立刻明朗化，从而顺利找到解题途径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二、精讲精练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【例题1】</w:t>
      </w:r>
      <w:r>
        <w:rPr>
          <w:rFonts w:hint="eastAsia" w:ascii="宋体" w:hAnsi="宋体"/>
          <w:sz w:val="24"/>
          <w:szCs w:val="24"/>
        </w:rPr>
        <w:t>一项工程，甲、乙两队合作15天完成，若甲队做5天，乙队做3天，只能完成工程的</w:t>
      </w:r>
      <w:r>
        <w:rPr>
          <w:rFonts w:ascii="宋体" w:hAnsi="宋体"/>
          <w:position w:val="-24"/>
          <w:sz w:val="24"/>
          <w:szCs w:val="24"/>
        </w:rPr>
        <w:object>
          <v:shape id="_x0000_i1025" o:spt="75" type="#_x0000_t75" style="height:31pt;width:17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，乙队单独完成全部工程需要几天？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练习1：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1、师、徒二人合做一批零件，12天可以完成。师傅先做了3天，因事外出，由徒弟接着做1天，共完成任务的</w:t>
      </w:r>
      <w:r>
        <w:rPr>
          <w:rFonts w:ascii="宋体" w:hAnsi="宋体"/>
          <w:position w:val="-24"/>
          <w:sz w:val="24"/>
          <w:szCs w:val="24"/>
        </w:rPr>
        <w:object>
          <v:shape id="_x0000_i1026" o:spt="75" type="#_x0000_t75" style="height:31pt;width:18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。如果这批零件由师傅单独做，多少天可以完成？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"http://hi.baidu.com/%D3%CE%CF%C0%D6%AF%CC%EC/blog/item/627975c3d6e7a9110ff47797.html"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2、某项工程，甲、乙合做1天完成全部工程的</w:t>
      </w:r>
      <w:r>
        <w:rPr>
          <w:rFonts w:ascii="宋体" w:hAnsi="宋体"/>
          <w:position w:val="-24"/>
          <w:sz w:val="24"/>
          <w:szCs w:val="24"/>
        </w:rPr>
        <w:object>
          <v:shape id="_x0000_i1027" o:spt="75" type="#_x0000_t75" style="height:31pt;width:18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。如果这项工程由甲队独做2天，再由乙队独做3天，能完成全部工程的</w:t>
      </w:r>
      <w:r>
        <w:rPr>
          <w:rFonts w:ascii="宋体" w:hAnsi="宋体"/>
          <w:position w:val="-24"/>
          <w:sz w:val="24"/>
          <w:szCs w:val="24"/>
        </w:rPr>
        <w:object>
          <v:shape id="_x0000_i1028" o:spt="75" type="#_x0000_t75" style="height:31pt;width:18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。甲、乙两队单独完成这项工程各需多少天？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"http://hi.baidu.com/%D3%CE%CF%C0%D6%AF%CC%EC/blog/item/d0c7175d2ac22849faf2c090.html"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【例题2】</w:t>
      </w:r>
      <w:r>
        <w:rPr>
          <w:rFonts w:hint="eastAsia" w:ascii="宋体" w:hAnsi="宋体"/>
          <w:sz w:val="24"/>
          <w:szCs w:val="24"/>
        </w:rPr>
        <w:t>一项工程，甲队独做12天可以完成。甲队先做了3天，再由乙队做2天，则能完成这项工程的</w:t>
      </w:r>
      <w:r>
        <w:rPr>
          <w:rFonts w:ascii="宋体" w:hAnsi="宋体"/>
          <w:position w:val="-24"/>
          <w:sz w:val="24"/>
          <w:szCs w:val="24"/>
        </w:rPr>
        <w:object>
          <v:shape id="_x0000_i102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。现在甲、乙两队合做若干天后，再由乙队单独做。做完后发现两段所用时间相等。求两段一共用了几天？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练习2：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1、一项工程，甲队独做15天完成。若甲队先做5天，乙队再做4天能完成这项工程的</w:t>
      </w:r>
      <w:r>
        <w:rPr>
          <w:rFonts w:ascii="宋体" w:hAnsi="宋体"/>
          <w:position w:val="-24"/>
          <w:sz w:val="24"/>
          <w:szCs w:val="24"/>
        </w:rPr>
        <w:object>
          <v:shape id="_x0000_i1030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。现由甲、乙两队合做若干天后，再由乙队单独做。做完后发现，两段时间相等。这两段时间一共是几天？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"http://hi.baidu.com/%D3%CE%CF%C0%D6%AF%CC%EC/blog/item/c37a88ef30962ef1b3fb9591.html"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2、一项工程，甲、乙合做8天完成。如果先让甲独做6天，再由乙独做，完成任务时发现乙比甲多了3天。乙独做这项工程要几天完成？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"http://hi.baidu.com/%D3%CE%CF%C0%D6%AF%CC%EC/blog/item/2f6db4394e2cea2996ddd891.html"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某工作，甲单独做要12天，乙单独做要18天，丙单独做要24天。这件工作先由甲做了若干天，再由乙接着做；乙做的天数是甲3倍，再由丙接着做，丙做的天数是乙的2倍。终于完成了这一工作。问总共用了多少天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"http://hi.baidu.com/%D3%CE%CF%C0%D6%AF%CC%EC/blog/item/dc3667fce79dab1c08244d91.html"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b/>
          <w:sz w:val="24"/>
          <w:szCs w:val="24"/>
        </w:rPr>
        <w:t>【例题3】</w:t>
      </w:r>
      <w:r>
        <w:rPr>
          <w:rFonts w:hint="eastAsia" w:ascii="宋体" w:hAnsi="宋体"/>
          <w:sz w:val="24"/>
          <w:szCs w:val="24"/>
        </w:rPr>
        <w:t>移栽西红柿苗若干棵，如果哥、弟二人合栽8小时完成，先由哥哥栽了3小时后，又由弟弟栽了1小时，还剩总棵数的</w:t>
      </w:r>
      <w:r>
        <w:rPr>
          <w:rFonts w:ascii="宋体" w:hAnsi="宋体"/>
          <w:position w:val="-24"/>
          <w:sz w:val="24"/>
          <w:szCs w:val="24"/>
        </w:rPr>
        <w:object>
          <v:shape id="_x0000_i1031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没有栽，已知哥哥每小时比弟弟每小时多栽7棵。共要移栽西红柿苗多少棵？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练习3：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1、加工一批机器零件，师、徒合做12小时可以完成。先由师傅加工8小时，接着再由徒弟加工6小时，共加工了这批零件的</w:t>
      </w:r>
      <w:r>
        <w:rPr>
          <w:rFonts w:ascii="宋体" w:hAnsi="宋体"/>
          <w:position w:val="-24"/>
          <w:sz w:val="24"/>
          <w:szCs w:val="24"/>
        </w:rPr>
        <w:object>
          <v:shape id="_x0000_i1032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。已知师傅每小时比徒弟多做10个零件。这批零件共有多少个？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"http://hi.baidu.com/%D3%CE%CF%C0%D6%AF%CC%EC/blog/item/af7d2702ac71d27d3812bb93.html"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2、修一条公路，甲、乙两队合做6天可以完成。先由甲队修5天，再由乙队修3天，还剩这条公路的</w:t>
      </w:r>
      <w:r>
        <w:rPr>
          <w:rFonts w:ascii="宋体" w:hAnsi="宋体"/>
          <w:position w:val="-24"/>
          <w:sz w:val="24"/>
          <w:szCs w:val="24"/>
        </w:rPr>
        <w:object>
          <v:shape id="_x0000_i1033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没有修。已知甲队每天比乙队多修20米。这条公路全长多少米？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"http://hi.baidu.com/%D3%CE%CF%C0%D6%AF%CC%EC/blog/item/8e8e27254a9d77398644f993.html"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【例题4】</w:t>
      </w:r>
      <w:r>
        <w:rPr>
          <w:rFonts w:hint="eastAsia" w:ascii="宋体" w:hAnsi="宋体"/>
          <w:sz w:val="24"/>
          <w:szCs w:val="24"/>
        </w:rPr>
        <w:t>一项工作，甲、乙、丙3人合做6小时可以完成。如果甲工作6小时后，乙、丙合做2小时，可以完成这项工作的</w:t>
      </w:r>
      <w:r>
        <w:rPr>
          <w:rFonts w:ascii="宋体" w:hAnsi="宋体"/>
          <w:position w:val="-24"/>
          <w:sz w:val="24"/>
          <w:szCs w:val="24"/>
        </w:rPr>
        <w:object>
          <v:shape id="_x0000_i1034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；如果甲、乙合做3小时后，丙做6小时，也可以完成这项工作的</w:t>
      </w:r>
      <w:r>
        <w:rPr>
          <w:rFonts w:ascii="宋体" w:hAnsi="宋体"/>
          <w:position w:val="-24"/>
          <w:sz w:val="24"/>
          <w:szCs w:val="24"/>
        </w:rPr>
        <w:object>
          <v:shape id="_x0000_i1035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。如果由甲、丙合做，需几小时完成？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练习4：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1、一项工作，甲、乙、丙三人合做，4小时可以完成。如果甲做4小时后，乙、丙合做2小时，可以完成这项工作的</w:t>
      </w:r>
      <w:r>
        <w:rPr>
          <w:rFonts w:ascii="宋体" w:hAnsi="宋体"/>
          <w:position w:val="-24"/>
          <w:sz w:val="24"/>
          <w:szCs w:val="24"/>
        </w:rPr>
        <w:object>
          <v:shape id="_x0000_i1036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；如果甲、乙合做2小时后，丙再做4小时，可以完成这项工作的</w:t>
      </w:r>
      <w:r>
        <w:rPr>
          <w:rFonts w:ascii="宋体" w:hAnsi="宋体"/>
          <w:position w:val="-24"/>
          <w:sz w:val="24"/>
          <w:szCs w:val="24"/>
        </w:rPr>
        <w:object>
          <v:shape id="_x0000_i1037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。这项工作如果由甲、丙合做需几小时完成？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"http://hi.baidu.com/%D3%CE%CF%C0%D6%AF%CC%EC/blog/item/2cfaae3ff1f7b23771cf6c9c.html"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2、一项工程，甲、乙合做6天可以完成，乙、丙合做10天可以完成。现在先由甲、乙、丙合做3天后，余下的乙再做6天则可以完成。乙独做这项工程要几天就可以完成？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"http://hi.baidu.com/%D3%CE%CF%C0%D6%AF%CC%EC/blog/item/6e39621d6bffda8186d6b69d.html"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3、一项工程，甲、乙两队合做10天完成，乙、丙两队合做8天完成。现在甲、乙、丙三队合做4天后，余下的工程由乙队独做</w:t>
      </w:r>
      <w:r>
        <w:rPr>
          <w:rFonts w:ascii="宋体" w:hAnsi="宋体"/>
          <w:position w:val="-24"/>
          <w:sz w:val="24"/>
          <w:szCs w:val="24"/>
        </w:rPr>
        <w:object>
          <v:shape id="_x0000_i1038" o:spt="75" type="#_x0000_t75" style="height:31pt;width:19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天完成。乙队单独做这项工程需多少天可以完成？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"http://hi.baidu.com/%D3%CE%CF%C0%D6%AF%CC%EC/blog/item/c4d2690f23132fed37d1229d.html"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【例题5】</w:t>
      </w:r>
      <w:r>
        <w:rPr>
          <w:rFonts w:hint="eastAsia" w:ascii="宋体" w:hAnsi="宋体"/>
          <w:sz w:val="24"/>
          <w:szCs w:val="24"/>
        </w:rPr>
        <w:t>一条公路，甲队独修24天可以完成，乙队独修30天可以完成。先由甲、乙两队合修4天，再由丙队参加一起修7天后全部完成。如果由甲、乙、丙三队同时开工修这条公路，几天可以完成？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练习5：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1、一件工作，甲单独做12小时完成。现在甲、乙合做4小时后，乙又用6小时才完成。这件工作始终由甲、乙合做几小时可以完成？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"http://hi.baidu.com/%D3%CE%CF%C0%D6%AF%CC%EC/blog/item/38b9874fee59ad03b3de059f.html"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2、一条水渠，甲队独挖120天完成，乙队独挖40天完成。现在两队合挖8天，剩下的由丙队加入一起挖，又用12天挖完。这条水渠由丙队单独挖，多少天可以完成？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"http://hi.baidu.com/%D3%CE%CF%C0%D6%AF%CC%EC/blog/item/34fea2f1450326a5a40f529f.html"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3、一件工作，甲、乙合做6天可以完成，乙、丙合做10天可以完成。如果甲、丙合做3天后，由乙单独做，还要9天才能完成。如果全部工作由3人合做，需几天可以完成？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三、课后作业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1、甲、乙两队合做，20天可完成一项工程。先由甲队独做8天，再由乙队独做12天，还剩这项工程的</w:t>
      </w:r>
      <w:r>
        <w:rPr>
          <w:rFonts w:ascii="宋体" w:hAnsi="宋体"/>
          <w:position w:val="-24"/>
          <w:sz w:val="24"/>
          <w:szCs w:val="24"/>
        </w:rPr>
        <w:object>
          <v:shape id="_x0000_i1039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。甲、乙两队独做各需几天完成？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2、修一段公路，甲队独修要40天，乙队独修要用24天。两队同时从两端开工，结果在距中点750米处相遇。这段公路全长多少米？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"http://hi.baidu.com/%D3%CE%CF%C0%D6%AF%CC%EC/blog/item/d33cfe2fe5c5e05a4ec22693.html"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3、一件工作，甲、乙合做4小时完成，乙、丙合做5小时完成。现在由甲、丙合做2小时后，余下的由乙6小时完成。乙独做这件工作需几小时才能完成？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"http://hi.baidu.com/%D3%CE%CF%C0%D6%AF%CC%EC/blog/item/3cde199415bcd641d0135e9d.html"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"http://hi.baidu.com/%D3%CE%CF%C0%D6%AF%CC%EC/blog/item/13c9ba612d31fb4eebf8f898.html"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4、一项工程，甲、乙两队合做30天完成，甲队单独做24天后，乙队加入，两队又合做了12天。这时甲队调走，乙队又继续做了15天才完成。甲队独做这项工程需要多少天？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"http://hi.baidu.com/%D3%CE%CF%C0%D6%AF%CC%EC/blog/item/00303610f2ed0acca7ef3f98.html"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03FDA"/>
    <w:rsid w:val="00110F4E"/>
    <w:rsid w:val="0011311D"/>
    <w:rsid w:val="001167CE"/>
    <w:rsid w:val="00117D54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1F3928"/>
    <w:rsid w:val="001F3CF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46587"/>
    <w:rsid w:val="00264225"/>
    <w:rsid w:val="00270918"/>
    <w:rsid w:val="002834E7"/>
    <w:rsid w:val="0029431F"/>
    <w:rsid w:val="002A2661"/>
    <w:rsid w:val="002A28E8"/>
    <w:rsid w:val="002A41DE"/>
    <w:rsid w:val="002B62B0"/>
    <w:rsid w:val="002C05FC"/>
    <w:rsid w:val="002C469E"/>
    <w:rsid w:val="002C5931"/>
    <w:rsid w:val="002D546E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13D37"/>
    <w:rsid w:val="004205C9"/>
    <w:rsid w:val="00423BEA"/>
    <w:rsid w:val="00424CBA"/>
    <w:rsid w:val="00433909"/>
    <w:rsid w:val="00437FD5"/>
    <w:rsid w:val="00443BB8"/>
    <w:rsid w:val="00447119"/>
    <w:rsid w:val="00451831"/>
    <w:rsid w:val="00452ABC"/>
    <w:rsid w:val="00464497"/>
    <w:rsid w:val="0047297F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2107"/>
    <w:rsid w:val="00516DD2"/>
    <w:rsid w:val="00525900"/>
    <w:rsid w:val="00527CBE"/>
    <w:rsid w:val="00543427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D7DFD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3E78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C55A6"/>
    <w:rsid w:val="007D08CC"/>
    <w:rsid w:val="007D0E03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250C1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0EE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569CA"/>
    <w:rsid w:val="00A60BED"/>
    <w:rsid w:val="00A60F86"/>
    <w:rsid w:val="00A62938"/>
    <w:rsid w:val="00A63105"/>
    <w:rsid w:val="00A6491B"/>
    <w:rsid w:val="00A65AAE"/>
    <w:rsid w:val="00A72D18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153F"/>
    <w:rsid w:val="00D25336"/>
    <w:rsid w:val="00D26820"/>
    <w:rsid w:val="00D273A7"/>
    <w:rsid w:val="00D409E4"/>
    <w:rsid w:val="00D40E75"/>
    <w:rsid w:val="00D419C2"/>
    <w:rsid w:val="00D430CE"/>
    <w:rsid w:val="00D4362F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52DAF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35D4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2E09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E778C"/>
    <w:rsid w:val="00FF5D04"/>
    <w:rsid w:val="0F44678C"/>
    <w:rsid w:val="5BA85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2">
    <w:name w:val="grame"/>
    <w:basedOn w:val="14"/>
    <w:uiPriority w:val="0"/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4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9" Type="http://schemas.openxmlformats.org/officeDocument/2006/relationships/fontTable" Target="fontTable.xml"/><Relationship Id="rId38" Type="http://schemas.openxmlformats.org/officeDocument/2006/relationships/image" Target="media/image15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" Type="http://schemas.openxmlformats.org/officeDocument/2006/relationships/footnotes" Target="footnotes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6" Type="http://schemas.openxmlformats.org/officeDocument/2006/relationships/image" Target="media/image9.wmf"/><Relationship Id="rId25" Type="http://schemas.openxmlformats.org/officeDocument/2006/relationships/oleObject" Target="embeddings/oleObject9.bin"/><Relationship Id="rId24" Type="http://schemas.openxmlformats.org/officeDocument/2006/relationships/image" Target="media/image8.wmf"/><Relationship Id="rId23" Type="http://schemas.openxmlformats.org/officeDocument/2006/relationships/oleObject" Target="embeddings/oleObject8.bin"/><Relationship Id="rId22" Type="http://schemas.openxmlformats.org/officeDocument/2006/relationships/image" Target="media/image7.wmf"/><Relationship Id="rId21" Type="http://schemas.openxmlformats.org/officeDocument/2006/relationships/oleObject" Target="embeddings/oleObject7.bin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5.wmf"/><Relationship Id="rId17" Type="http://schemas.openxmlformats.org/officeDocument/2006/relationships/oleObject" Target="embeddings/oleObject5.bin"/><Relationship Id="rId16" Type="http://schemas.openxmlformats.org/officeDocument/2006/relationships/image" Target="media/image4.wmf"/><Relationship Id="rId15" Type="http://schemas.openxmlformats.org/officeDocument/2006/relationships/oleObject" Target="embeddings/oleObject4.bin"/><Relationship Id="rId14" Type="http://schemas.openxmlformats.org/officeDocument/2006/relationships/image" Target="media/image3.wmf"/><Relationship Id="rId13" Type="http://schemas.openxmlformats.org/officeDocument/2006/relationships/oleObject" Target="embeddings/oleObject3.bin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1859</Words>
  <Characters>1890</Characters>
  <Lines>28</Lines>
  <Paragraphs>7</Paragraphs>
  <TotalTime>0</TotalTime>
  <ScaleCrop>false</ScaleCrop>
  <LinksUpToDate>false</LinksUpToDate>
  <CharactersWithSpaces>1891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2013-05-22T07:59:00Z</dcterms:created>
  <dc:creator>易提分旗舰店; www.tingtingke.com</dc:creator>
  <cp:lastModifiedBy>罗</cp:lastModifiedBy>
  <cp:lastPrinted>2013-03-28T06:56:00Z</cp:lastPrinted>
  <dcterms:modified xsi:type="dcterms:W3CDTF">2022-10-31T04:41:16Z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B58C11D7018F4A159367035712A92C18</vt:lpwstr>
  </property>
</Properties>
</file>